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DA6A47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EABB878" wp14:editId="0CD0B215">
            <wp:simplePos x="0" y="0"/>
            <wp:positionH relativeFrom="column">
              <wp:posOffset>-1080135</wp:posOffset>
            </wp:positionH>
            <wp:positionV relativeFrom="paragraph">
              <wp:posOffset>-510540</wp:posOffset>
            </wp:positionV>
            <wp:extent cx="7415534" cy="4476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mer-dladet-6-let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5534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3DF0389" wp14:editId="5D978964">
            <wp:simplePos x="0" y="0"/>
            <wp:positionH relativeFrom="column">
              <wp:posOffset>-1013460</wp:posOffset>
            </wp:positionH>
            <wp:positionV relativeFrom="paragraph">
              <wp:posOffset>5109210</wp:posOffset>
            </wp:positionV>
            <wp:extent cx="7702802" cy="4419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mer-dladet-6-let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2802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E0"/>
    <w:rsid w:val="001075E0"/>
    <w:rsid w:val="006C0B77"/>
    <w:rsid w:val="008242FF"/>
    <w:rsid w:val="00870751"/>
    <w:rsid w:val="00922C48"/>
    <w:rsid w:val="00B915B7"/>
    <w:rsid w:val="00DA6A4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C358"/>
  <w15:chartTrackingRefBased/>
  <w15:docId w15:val="{C402D3E2-8CFD-46BD-B65C-7E1AB9A8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2022-10-18T17:32:00Z</dcterms:created>
  <dcterms:modified xsi:type="dcterms:W3CDTF">2022-10-18T17:33:00Z</dcterms:modified>
</cp:coreProperties>
</file>