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75"/>
        <w:gridCol w:w="6946"/>
      </w:tblGrid>
      <w:tr w:rsidR="00B65AAC" w:rsidTr="00B65AAC">
        <w:tc>
          <w:tcPr>
            <w:tcW w:w="8075" w:type="dxa"/>
          </w:tcPr>
          <w:p w:rsidR="00B65AAC" w:rsidRDefault="00B65AAC" w:rsidP="0066713A">
            <w:pPr>
              <w:jc w:val="center"/>
              <w:rPr>
                <w:b/>
              </w:rPr>
            </w:pPr>
            <w:r w:rsidRPr="00B65AAC">
              <w:rPr>
                <w:b/>
              </w:rPr>
              <w:t>Проблемная игровая ситуация "Новенькая девочка"</w:t>
            </w:r>
          </w:p>
          <w:p w:rsidR="00B65AAC" w:rsidRPr="00B65AAC" w:rsidRDefault="00B65AAC" w:rsidP="00B528BB">
            <w:pPr>
              <w:jc w:val="both"/>
              <w:rPr>
                <w:b/>
              </w:rPr>
            </w:pPr>
          </w:p>
          <w:p w:rsidR="00B65AAC" w:rsidRPr="00B65AAC" w:rsidRDefault="00B65AAC" w:rsidP="00B528BB">
            <w:pPr>
              <w:jc w:val="both"/>
            </w:pPr>
            <w:r w:rsidRPr="00B65AAC">
              <w:t>Цель: побуждать к проявлению внимания и сочувствия к сверстникам.</w:t>
            </w:r>
          </w:p>
          <w:p w:rsidR="00B65AAC" w:rsidRPr="00B65AAC" w:rsidRDefault="00B65AAC" w:rsidP="00B528BB">
            <w:pPr>
              <w:jc w:val="both"/>
            </w:pPr>
            <w:r w:rsidRPr="00B65AAC">
              <w:t>Содержание ситуации. Марина впервые шла в детский сад и очень волновалась. Воспитательница привела ее в группу и сказала ребятам: "К нам пришла новая девочка. Ее зовут Марина. Она теперь будет посещать нашу группу. Будьте к ней добры и внимательны. " Дети посмотрели на Марину, а потом разошлись по своим делам. Марина подошла к игрушкам и взяла куклу. "Не бери эту куклу, я с ней буду играть!" - сказала Лена. Марина отошла и решила посмотреть, как мальчики играют с машинками. "Отойди с этого места, - закричали мальчики. - Мы здесь будем гараж строить!" Отошла Марина к окну и стала смотреть на улицу. Увидела воспитатель, как печально одна стоит Марина, и сказала детям:</w:t>
            </w:r>
          </w:p>
          <w:p w:rsidR="00B65AAC" w:rsidRPr="00B65AAC" w:rsidRDefault="00B65AAC" w:rsidP="00B528BB">
            <w:pPr>
              <w:jc w:val="both"/>
            </w:pPr>
          </w:p>
        </w:tc>
        <w:tc>
          <w:tcPr>
            <w:tcW w:w="6946" w:type="dxa"/>
          </w:tcPr>
          <w:p w:rsidR="00B65AAC" w:rsidRDefault="00B65AAC" w:rsidP="00B65AAC"/>
          <w:p w:rsidR="00B65AAC" w:rsidRDefault="00B65AAC" w:rsidP="00B65AAC"/>
          <w:p w:rsidR="00B65AAC" w:rsidRPr="00B65AAC" w:rsidRDefault="00B65AAC" w:rsidP="00B65AAC">
            <w:r w:rsidRPr="00B65AAC">
              <w:t>- Как вы думаете, что сказала воспитатель ребятам?</w:t>
            </w:r>
          </w:p>
          <w:p w:rsidR="00B65AAC" w:rsidRPr="00B65AAC" w:rsidRDefault="00B65AAC" w:rsidP="00B65AAC">
            <w:r w:rsidRPr="00B65AAC">
              <w:t>- Правильно ли отнеслись они к Марине?</w:t>
            </w:r>
          </w:p>
          <w:p w:rsidR="00B65AAC" w:rsidRPr="00B65AAC" w:rsidRDefault="00B65AAC" w:rsidP="00B65AAC">
            <w:r w:rsidRPr="00B65AAC">
              <w:t>- Что бы вы посоветовали этим ребятам?</w:t>
            </w:r>
          </w:p>
          <w:p w:rsidR="00B65AAC" w:rsidRPr="00B65AAC" w:rsidRDefault="00B65AAC" w:rsidP="00B65AAC">
            <w:r w:rsidRPr="00B65AAC">
              <w:t>- Как помочь новенькому почувствовать и понять, что в группе ему рады?</w:t>
            </w:r>
          </w:p>
          <w:p w:rsidR="00B65AAC" w:rsidRPr="00B65AAC" w:rsidRDefault="00B65AAC" w:rsidP="00B65AAC"/>
        </w:tc>
      </w:tr>
      <w:tr w:rsidR="00B65AAC" w:rsidRPr="00B65AAC" w:rsidTr="00536E68">
        <w:tc>
          <w:tcPr>
            <w:tcW w:w="8075" w:type="dxa"/>
          </w:tcPr>
          <w:p w:rsidR="00B65AAC" w:rsidRPr="00B65AAC" w:rsidRDefault="00B65AAC" w:rsidP="00B528BB">
            <w:pPr>
              <w:jc w:val="both"/>
              <w:rPr>
                <w:b/>
                <w:szCs w:val="28"/>
              </w:rPr>
            </w:pPr>
          </w:p>
          <w:p w:rsidR="00B65AAC" w:rsidRPr="00B65AAC" w:rsidRDefault="00B65AAC" w:rsidP="0066713A">
            <w:pPr>
              <w:jc w:val="center"/>
              <w:rPr>
                <w:b/>
                <w:szCs w:val="28"/>
              </w:rPr>
            </w:pPr>
            <w:r w:rsidRPr="00B65AAC">
              <w:rPr>
                <w:b/>
                <w:szCs w:val="28"/>
              </w:rPr>
              <w:t>Проблемная игровая ситуация "Не поделили игрушку"</w:t>
            </w:r>
          </w:p>
          <w:p w:rsidR="00B65AAC" w:rsidRPr="00B65AAC" w:rsidRDefault="00B65AAC" w:rsidP="00B528BB">
            <w:pPr>
              <w:jc w:val="both"/>
              <w:rPr>
                <w:b/>
                <w:szCs w:val="28"/>
              </w:rPr>
            </w:pPr>
          </w:p>
          <w:p w:rsidR="00B65AAC" w:rsidRPr="00B65AAC" w:rsidRDefault="00B65AAC" w:rsidP="00B528BB">
            <w:pPr>
              <w:jc w:val="both"/>
              <w:rPr>
                <w:szCs w:val="28"/>
              </w:rPr>
            </w:pPr>
            <w:r w:rsidRPr="00B65AAC">
              <w:rPr>
                <w:szCs w:val="28"/>
              </w:rPr>
              <w:t xml:space="preserve">Ход игры: Воспитатель сообщает детям, что сегодня к ним рано утром в детский сад прилетел совенок </w:t>
            </w:r>
            <w:proofErr w:type="spellStart"/>
            <w:r w:rsidRPr="00B65AAC">
              <w:rPr>
                <w:szCs w:val="28"/>
              </w:rPr>
              <w:t>Стемоша</w:t>
            </w:r>
            <w:proofErr w:type="spellEnd"/>
            <w:r w:rsidRPr="00B65AAC">
              <w:rPr>
                <w:szCs w:val="28"/>
              </w:rPr>
              <w:t xml:space="preserve"> и оставил много игрушек. Воспитатель достает из сумки (посылки) новые игрушки, они все разные и заметно отличаются. Воспитатель предлагает детям разобрать их, а сам наблюдает со стороны. Как правило, дети стараются взять наиболее интересные, яркие игрушки. Претендентов на "самые хорошие" игрушки оказывается слишком много. В группе между детьми складывается конфликтная ситуация: кому достанется та или иная игрушка?</w:t>
            </w:r>
          </w:p>
          <w:p w:rsidR="00B65AAC" w:rsidRPr="00B65AAC" w:rsidRDefault="00B65AAC" w:rsidP="00B528BB">
            <w:pPr>
              <w:jc w:val="both"/>
              <w:rPr>
                <w:szCs w:val="28"/>
              </w:rPr>
            </w:pPr>
            <w:r w:rsidRPr="00B65AAC">
              <w:rPr>
                <w:szCs w:val="28"/>
              </w:rPr>
              <w:lastRenderedPageBreak/>
              <w:t>Воспитатель успокаивает ребят и предлагает разобраться всем вместе в сложившейся </w:t>
            </w:r>
            <w:proofErr w:type="gramStart"/>
            <w:r w:rsidRPr="00B65AAC">
              <w:rPr>
                <w:szCs w:val="28"/>
              </w:rPr>
              <w:t>ситуации :</w:t>
            </w:r>
            <w:proofErr w:type="gramEnd"/>
            <w:r w:rsidRPr="00B65AAC">
              <w:rPr>
                <w:szCs w:val="28"/>
              </w:rPr>
              <w:t xml:space="preserve"> "Как же нам быть, ребята? Ведь игрушка одна, а желающих с ней поиграть много".</w:t>
            </w:r>
          </w:p>
        </w:tc>
        <w:tc>
          <w:tcPr>
            <w:tcW w:w="6946" w:type="dxa"/>
          </w:tcPr>
          <w:p w:rsidR="00B65AAC" w:rsidRPr="00B65AAC" w:rsidRDefault="00B65AAC" w:rsidP="00B528BB">
            <w:pPr>
              <w:rPr>
                <w:szCs w:val="28"/>
              </w:rPr>
            </w:pPr>
          </w:p>
          <w:p w:rsidR="00CA7EDC" w:rsidRDefault="00CA7EDC" w:rsidP="00B528BB">
            <w:pPr>
              <w:rPr>
                <w:szCs w:val="28"/>
              </w:rPr>
            </w:pPr>
          </w:p>
          <w:p w:rsidR="00CA7EDC" w:rsidRDefault="00CA7EDC" w:rsidP="00B528BB">
            <w:pPr>
              <w:rPr>
                <w:szCs w:val="28"/>
              </w:rPr>
            </w:pP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Воспитатель предлагает детям для обсуждения различные варианты разрешения конфликтной ситуации.</w:t>
            </w: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- отдать игрушку тому, кто взял ее первым;</w:t>
            </w: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- никому не давать игрушку, чтобы не было обидно;</w:t>
            </w: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- играть всем вместе;</w:t>
            </w: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- посчитаться;</w:t>
            </w: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- играть с игрушкой по очереди;</w:t>
            </w:r>
          </w:p>
          <w:p w:rsidR="00B65AAC" w:rsidRPr="00B65AAC" w:rsidRDefault="00B65AAC" w:rsidP="00B528BB">
            <w:pPr>
              <w:rPr>
                <w:szCs w:val="28"/>
              </w:rPr>
            </w:pPr>
            <w:r w:rsidRPr="00B65AAC">
              <w:rPr>
                <w:szCs w:val="28"/>
              </w:rPr>
              <w:t>- отдать игрушку Кате, потому что она сама грустная и др.</w:t>
            </w:r>
          </w:p>
          <w:p w:rsidR="00B65AAC" w:rsidRPr="00B65AAC" w:rsidRDefault="00B65AAC" w:rsidP="00B65AAC">
            <w:pPr>
              <w:rPr>
                <w:szCs w:val="28"/>
              </w:rPr>
            </w:pPr>
          </w:p>
        </w:tc>
      </w:tr>
      <w:tr w:rsidR="00CF0CB6" w:rsidTr="00CF0CB6">
        <w:tc>
          <w:tcPr>
            <w:tcW w:w="8075" w:type="dxa"/>
          </w:tcPr>
          <w:p w:rsidR="00B528BB" w:rsidRDefault="00B528BB" w:rsidP="0066713A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6713A" w:rsidRDefault="00CF0CB6" w:rsidP="0066713A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Проблемная игровая ситуация </w:t>
            </w:r>
            <w:r w:rsidRPr="00CF0CB6">
              <w:rPr>
                <w:b/>
                <w:bCs/>
                <w:color w:val="000000"/>
                <w:sz w:val="28"/>
                <w:szCs w:val="28"/>
              </w:rPr>
              <w:t>«Рассеянный Петя»</w:t>
            </w:r>
          </w:p>
          <w:p w:rsidR="00CF0CB6" w:rsidRPr="00B528BB" w:rsidRDefault="00CF0CB6" w:rsidP="0066713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F0CB6">
              <w:rPr>
                <w:color w:val="000000"/>
                <w:sz w:val="28"/>
                <w:szCs w:val="28"/>
              </w:rPr>
              <w:t xml:space="preserve">. </w:t>
            </w:r>
            <w:r w:rsidR="0066713A" w:rsidRPr="00CF0CB6">
              <w:rPr>
                <w:color w:val="000000"/>
                <w:sz w:val="28"/>
                <w:szCs w:val="28"/>
              </w:rPr>
              <w:t>Решив отправиться в поход, дети договорились, кто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</w:t>
            </w:r>
          </w:p>
          <w:p w:rsidR="00CF0CB6" w:rsidRPr="00CF0CB6" w:rsidRDefault="00CF0CB6" w:rsidP="004214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:rsidR="00CA7EDC" w:rsidRDefault="00CA7EDC" w:rsidP="0042148F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CA7EDC" w:rsidRDefault="00CA7EDC" w:rsidP="0042148F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CA7EDC" w:rsidRDefault="00CA7EDC" w:rsidP="0042148F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CA7EDC" w:rsidRDefault="00CA7EDC" w:rsidP="0042148F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CF0CB6" w:rsidRPr="00CF0CB6" w:rsidRDefault="00CF0CB6" w:rsidP="0042148F">
            <w:pPr>
              <w:jc w:val="both"/>
              <w:rPr>
                <w:rFonts w:cs="Times New Roman"/>
                <w:szCs w:val="28"/>
              </w:rPr>
            </w:pPr>
            <w:r w:rsidRPr="00CF0CB6">
              <w:rPr>
                <w:rFonts w:cs="Times New Roman"/>
                <w:color w:val="000000"/>
                <w:szCs w:val="28"/>
              </w:rPr>
              <w:t>Как провести ночь в лесу без палатки? Как обойтись без котелка, лопатки и спичек?</w:t>
            </w:r>
          </w:p>
        </w:tc>
      </w:tr>
      <w:tr w:rsidR="00CF0CB6" w:rsidTr="00CF0CB6">
        <w:tc>
          <w:tcPr>
            <w:tcW w:w="8075" w:type="dxa"/>
          </w:tcPr>
          <w:p w:rsidR="0066713A" w:rsidRDefault="0066713A" w:rsidP="00B528B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528BB" w:rsidRPr="00B528BB" w:rsidRDefault="00B528BB" w:rsidP="00B528B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528BB">
              <w:rPr>
                <w:b/>
                <w:color w:val="000000"/>
                <w:sz w:val="28"/>
                <w:szCs w:val="28"/>
              </w:rPr>
              <w:t>Проблемная ситуация «Насмешки»</w:t>
            </w:r>
          </w:p>
          <w:p w:rsidR="00B528BB" w:rsidRPr="00B528BB" w:rsidRDefault="00B528BB" w:rsidP="00B528B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528BB">
              <w:rPr>
                <w:color w:val="000000"/>
                <w:sz w:val="28"/>
                <w:szCs w:val="28"/>
              </w:rPr>
              <w:t>Саша до сих пор не научился завязывать шнурки. </w:t>
            </w:r>
            <w:r w:rsidRPr="00B528BB">
              <w:rPr>
                <w:color w:val="000000"/>
                <w:sz w:val="28"/>
                <w:szCs w:val="28"/>
              </w:rPr>
              <w:br/>
              <w:t>Никита в раздевальной комнате кричит. </w:t>
            </w:r>
            <w:r>
              <w:rPr>
                <w:color w:val="000000"/>
                <w:sz w:val="28"/>
                <w:szCs w:val="28"/>
              </w:rPr>
              <w:br/>
              <w:t>-Ха, посмотрите</w:t>
            </w:r>
            <w:r w:rsidRPr="00B528BB">
              <w:rPr>
                <w:color w:val="000000"/>
                <w:sz w:val="28"/>
                <w:szCs w:val="28"/>
              </w:rPr>
              <w:t>, скоро в школу пойде</w:t>
            </w:r>
            <w:r>
              <w:rPr>
                <w:color w:val="000000"/>
                <w:sz w:val="28"/>
                <w:szCs w:val="28"/>
              </w:rPr>
              <w:t>т, а шнурки не умеет завязывать!</w:t>
            </w:r>
            <w:r w:rsidRPr="00B528BB">
              <w:rPr>
                <w:color w:val="000000"/>
                <w:sz w:val="28"/>
                <w:szCs w:val="28"/>
              </w:rPr>
              <w:br/>
              <w:t>Катя молча подошла и помогла Саше. </w:t>
            </w:r>
          </w:p>
          <w:p w:rsidR="00CF0CB6" w:rsidRPr="00B528BB" w:rsidRDefault="00CF0CB6" w:rsidP="004214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:rsidR="00CA7EDC" w:rsidRDefault="00CA7EDC" w:rsidP="0042148F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CF0CB6" w:rsidRPr="00B528BB" w:rsidRDefault="00B528BB" w:rsidP="0042148F">
            <w:pPr>
              <w:jc w:val="both"/>
              <w:rPr>
                <w:rFonts w:cs="Times New Roman"/>
                <w:szCs w:val="28"/>
              </w:rPr>
            </w:pPr>
            <w:r w:rsidRPr="00B528BB">
              <w:rPr>
                <w:rFonts w:cs="Times New Roman"/>
                <w:color w:val="000000"/>
                <w:szCs w:val="28"/>
              </w:rPr>
              <w:t>Чей поступок верный?</w:t>
            </w:r>
          </w:p>
        </w:tc>
      </w:tr>
      <w:tr w:rsidR="00B528BB" w:rsidTr="00B528BB">
        <w:tc>
          <w:tcPr>
            <w:tcW w:w="8075" w:type="dxa"/>
          </w:tcPr>
          <w:p w:rsidR="00B528BB" w:rsidRPr="00B528BB" w:rsidRDefault="0066713A" w:rsidP="0066713A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</w:t>
            </w:r>
            <w:r w:rsidR="00B528BB" w:rsidRPr="00B528BB">
              <w:rPr>
                <w:b/>
                <w:color w:val="000000"/>
                <w:sz w:val="28"/>
                <w:szCs w:val="28"/>
              </w:rPr>
              <w:t>Проблемная ситуация «Грубость»</w:t>
            </w:r>
          </w:p>
          <w:p w:rsidR="00B528BB" w:rsidRPr="0066713A" w:rsidRDefault="00B528BB" w:rsidP="0066713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B528BB">
              <w:rPr>
                <w:color w:val="000000"/>
                <w:sz w:val="28"/>
                <w:szCs w:val="28"/>
              </w:rPr>
              <w:t>Дети рисуют. У Оли сломался карандаш. Она выхватила из рук Риты карандаш. Рита встала и пересела на другое место. </w:t>
            </w:r>
            <w:r w:rsidRPr="00B528BB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946" w:type="dxa"/>
          </w:tcPr>
          <w:p w:rsidR="00CA7EDC" w:rsidRDefault="00CA7EDC" w:rsidP="00B528BB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CA7EDC" w:rsidRDefault="00CA7EDC" w:rsidP="00B528BB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:rsidR="00B528BB" w:rsidRPr="00B528BB" w:rsidRDefault="00B528BB" w:rsidP="00B528BB">
            <w:pPr>
              <w:jc w:val="both"/>
              <w:rPr>
                <w:rFonts w:cs="Times New Roman"/>
                <w:szCs w:val="28"/>
              </w:rPr>
            </w:pPr>
            <w:r w:rsidRPr="00B528BB">
              <w:rPr>
                <w:rFonts w:cs="Times New Roman"/>
                <w:color w:val="000000"/>
                <w:szCs w:val="28"/>
              </w:rPr>
              <w:t>Почему Рита ушла за другой стол? Как бы поступил ты?</w:t>
            </w:r>
          </w:p>
        </w:tc>
      </w:tr>
      <w:tr w:rsidR="00B528BB" w:rsidTr="00B528BB">
        <w:tc>
          <w:tcPr>
            <w:tcW w:w="8075" w:type="dxa"/>
          </w:tcPr>
          <w:p w:rsidR="001B1380" w:rsidRDefault="001B1380" w:rsidP="00B528B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B528BB" w:rsidRDefault="00B528BB" w:rsidP="0066713A">
            <w:pPr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</w:pPr>
            <w:r w:rsidRPr="00B528BB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lastRenderedPageBreak/>
              <w:t>Проблемная ситуация «Случайная поломка»</w:t>
            </w:r>
          </w:p>
          <w:p w:rsidR="00B528BB" w:rsidRPr="00B528BB" w:rsidRDefault="00B528BB" w:rsidP="00B528BB">
            <w:pPr>
              <w:jc w:val="center"/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</w:pPr>
          </w:p>
          <w:p w:rsidR="00B528BB" w:rsidRPr="00B528BB" w:rsidRDefault="00B528BB" w:rsidP="00B528BB">
            <w:pPr>
              <w:rPr>
                <w:rFonts w:cs="Times New Roman"/>
                <w:szCs w:val="28"/>
              </w:rPr>
            </w:pPr>
            <w:r w:rsidRPr="00B528BB">
              <w:rPr>
                <w:rFonts w:cs="Times New Roman"/>
                <w:color w:val="000000"/>
                <w:szCs w:val="28"/>
                <w:shd w:val="clear" w:color="auto" w:fill="FFFFFF"/>
              </w:rPr>
              <w:t>Группа мальчиков строит замок. Алеша подошел и положил сверху доску. Замок развалился. </w:t>
            </w:r>
            <w:r w:rsidRPr="00B528BB">
              <w:rPr>
                <w:rFonts w:cs="Times New Roman"/>
                <w:color w:val="000000"/>
                <w:szCs w:val="28"/>
              </w:rPr>
              <w:br/>
            </w:r>
          </w:p>
        </w:tc>
        <w:tc>
          <w:tcPr>
            <w:tcW w:w="6946" w:type="dxa"/>
          </w:tcPr>
          <w:p w:rsidR="00B528BB" w:rsidRDefault="00B528BB" w:rsidP="00B528B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B528BB" w:rsidRDefault="00B528BB" w:rsidP="00B528B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CA7EDC" w:rsidRDefault="00CA7EDC" w:rsidP="00B528B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CA7EDC" w:rsidRDefault="00CA7EDC" w:rsidP="00B528B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B528BB" w:rsidRPr="00B528BB" w:rsidRDefault="00B528BB" w:rsidP="00B528BB">
            <w:pPr>
              <w:rPr>
                <w:rFonts w:cs="Times New Roman"/>
                <w:szCs w:val="28"/>
              </w:rPr>
            </w:pPr>
            <w:r w:rsidRPr="00B528BB">
              <w:rPr>
                <w:rFonts w:cs="Times New Roman"/>
                <w:color w:val="000000"/>
                <w:szCs w:val="28"/>
                <w:shd w:val="clear" w:color="auto" w:fill="FFFFFF"/>
              </w:rPr>
              <w:t>Что сказали ему мальчики? Как бы ты поступил?</w:t>
            </w:r>
          </w:p>
        </w:tc>
      </w:tr>
      <w:tr w:rsidR="001B1380" w:rsidTr="001B1380">
        <w:tc>
          <w:tcPr>
            <w:tcW w:w="8075" w:type="dxa"/>
          </w:tcPr>
          <w:p w:rsidR="001B1380" w:rsidRDefault="001B1380" w:rsidP="001B1380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1B1380" w:rsidRPr="001B1380" w:rsidRDefault="001B1380" w:rsidP="001B1380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138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Проблемная ситуация межличностных отношений</w:t>
            </w:r>
          </w:p>
          <w:p w:rsidR="001B1380" w:rsidRPr="0066713A" w:rsidRDefault="001B1380" w:rsidP="0066713A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1380">
              <w:rPr>
                <w:rFonts w:eastAsia="Times New Roman" w:cs="Times New Roman"/>
                <w:color w:val="000000"/>
                <w:szCs w:val="28"/>
                <w:lang w:eastAsia="ru-RU"/>
              </w:rPr>
              <w:t>Утром Слава играл с Артемом. Когда пришел Рома, Слава стал играть с ним. Артем подошел и сказал Славе.  -</w:t>
            </w:r>
            <w:r w:rsidR="006671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Ты предатель. </w:t>
            </w:r>
            <w:r w:rsidR="0066713A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Рома обиделся. </w:t>
            </w:r>
          </w:p>
        </w:tc>
        <w:tc>
          <w:tcPr>
            <w:tcW w:w="6946" w:type="dxa"/>
          </w:tcPr>
          <w:p w:rsidR="001B1380" w:rsidRDefault="001B1380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Default="001B1380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Pr="001B1380" w:rsidRDefault="001B1380" w:rsidP="0042148F">
            <w:pPr>
              <w:jc w:val="both"/>
              <w:rPr>
                <w:rFonts w:cs="Times New Roman"/>
                <w:szCs w:val="28"/>
              </w:rPr>
            </w:pPr>
            <w:r w:rsidRPr="001B1380">
              <w:rPr>
                <w:rFonts w:eastAsia="Times New Roman" w:cs="Times New Roman"/>
                <w:color w:val="000000"/>
                <w:szCs w:val="28"/>
                <w:lang w:eastAsia="ru-RU"/>
              </w:rPr>
              <w:t>Как ты думаешь, почему?</w:t>
            </w:r>
          </w:p>
        </w:tc>
      </w:tr>
      <w:tr w:rsidR="001B1380" w:rsidTr="001B1380">
        <w:tc>
          <w:tcPr>
            <w:tcW w:w="8075" w:type="dxa"/>
          </w:tcPr>
          <w:p w:rsidR="001B1380" w:rsidRPr="001B1380" w:rsidRDefault="001B1380" w:rsidP="001B1380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1B1380" w:rsidRPr="0066713A" w:rsidRDefault="001B1380" w:rsidP="0066713A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B138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Проблемная ситуация межличностных отношений</w:t>
            </w:r>
          </w:p>
          <w:p w:rsidR="001B1380" w:rsidRPr="0066713A" w:rsidRDefault="001B1380" w:rsidP="0066713A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1380">
              <w:rPr>
                <w:rFonts w:eastAsia="Times New Roman" w:cs="Times New Roman"/>
                <w:color w:val="000000"/>
                <w:szCs w:val="28"/>
                <w:lang w:eastAsia="ru-RU"/>
              </w:rPr>
              <w:t>Во время полдника Саша поставил стул очень близко к столу. Когда стал усаживаться, толкнул Никиту. Тот пролил молоко. </w:t>
            </w:r>
            <w:r w:rsidRPr="001B138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Никита громко сказал.  - Ты, что не видишь? Я</w:t>
            </w:r>
            <w:r w:rsidR="006671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 тобой не хочу сидеть рядом. </w:t>
            </w:r>
          </w:p>
        </w:tc>
        <w:tc>
          <w:tcPr>
            <w:tcW w:w="6946" w:type="dxa"/>
          </w:tcPr>
          <w:p w:rsidR="001B1380" w:rsidRDefault="001B1380" w:rsidP="0042148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B1380" w:rsidRDefault="001B1380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Default="001B1380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Default="001B1380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Default="001B1380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Pr="001B1380" w:rsidRDefault="001B1380" w:rsidP="0042148F">
            <w:pPr>
              <w:jc w:val="both"/>
              <w:rPr>
                <w:rFonts w:cs="Times New Roman"/>
                <w:szCs w:val="28"/>
              </w:rPr>
            </w:pPr>
            <w:r w:rsidRPr="001B1380">
              <w:rPr>
                <w:rFonts w:eastAsia="Times New Roman" w:cs="Times New Roman"/>
                <w:color w:val="000000"/>
                <w:szCs w:val="28"/>
                <w:lang w:eastAsia="ru-RU"/>
              </w:rPr>
              <w:t>Прав ли Никита? Как бы ты поступил на месте Саши и Никиты?</w:t>
            </w:r>
          </w:p>
        </w:tc>
      </w:tr>
      <w:tr w:rsidR="001B1380" w:rsidTr="001B1380">
        <w:tc>
          <w:tcPr>
            <w:tcW w:w="8075" w:type="dxa"/>
          </w:tcPr>
          <w:p w:rsidR="0066713A" w:rsidRDefault="0066713A" w:rsidP="0066713A">
            <w:pPr>
              <w:shd w:val="clear" w:color="auto" w:fill="FFFFFF"/>
              <w:spacing w:after="15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743377" w:rsidRPr="00743377" w:rsidRDefault="0066713A" w:rsidP="0066713A">
            <w:pPr>
              <w:shd w:val="clear" w:color="auto" w:fill="FFFFFF"/>
              <w:spacing w:after="15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</w:t>
            </w:r>
            <w:r w:rsidR="00A73C39" w:rsidRPr="00A73C3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Проблемная с</w:t>
            </w:r>
            <w:r w:rsidR="00743377" w:rsidRPr="0074337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итуация</w:t>
            </w:r>
            <w:r w:rsidR="00A73C39" w:rsidRPr="00A73C3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на формирование толер</w:t>
            </w:r>
            <w:r w:rsidR="00A73C3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а</w:t>
            </w:r>
            <w:r w:rsidR="00A73C39" w:rsidRPr="00A73C3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нтности</w:t>
            </w:r>
          </w:p>
          <w:p w:rsidR="001B1380" w:rsidRPr="00A73C39" w:rsidRDefault="00743377" w:rsidP="0066713A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>Однажды утром, когда дети завтракали, дверь группы открылась, вошла заведующая детским садом с двумя чернокожими девочками и сказала:</w:t>
            </w:r>
            <w:r w:rsidR="00A73C39"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"Эти сестренки, </w:t>
            </w:r>
            <w:proofErr w:type="spellStart"/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>Бахарнеш</w:t>
            </w:r>
            <w:proofErr w:type="spellEnd"/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Алина, приехали из Эфиопии, и теперь будут ходить к вам в группу</w:t>
            </w:r>
          </w:p>
        </w:tc>
        <w:tc>
          <w:tcPr>
            <w:tcW w:w="6946" w:type="dxa"/>
          </w:tcPr>
          <w:p w:rsidR="00A73C39" w:rsidRP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73C39" w:rsidRPr="00743377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</w:t>
            </w:r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>Как бы ты поступил на месте детей?</w:t>
            </w:r>
          </w:p>
          <w:p w:rsidR="00A73C39" w:rsidRPr="00743377" w:rsidRDefault="00A73C39" w:rsidP="00A73C39">
            <w:pPr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>а) Засмеялся и стал показывать пальцем на сестренок: "Они совсем черненькие!";</w:t>
            </w:r>
          </w:p>
          <w:p w:rsidR="00A73C39" w:rsidRPr="00743377" w:rsidRDefault="00A73C39" w:rsidP="00A73C39">
            <w:pPr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>б) пригласил девочек вместе позавтракать, а затем показал свою группу; неважно какой расы девочки;</w:t>
            </w:r>
          </w:p>
          <w:p w:rsidR="001B1380" w:rsidRPr="0066713A" w:rsidRDefault="00A73C39" w:rsidP="0066713A">
            <w:pPr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43377">
              <w:rPr>
                <w:rFonts w:eastAsia="Times New Roman" w:cs="Times New Roman"/>
                <w:color w:val="000000"/>
                <w:szCs w:val="28"/>
                <w:lang w:eastAsia="ru-RU"/>
              </w:rPr>
              <w:t>в) повернулся к своей тарелке, как будто никто не пришел.</w:t>
            </w:r>
          </w:p>
        </w:tc>
      </w:tr>
      <w:tr w:rsidR="001B1380" w:rsidTr="001B1380">
        <w:tc>
          <w:tcPr>
            <w:tcW w:w="8075" w:type="dxa"/>
          </w:tcPr>
          <w:p w:rsidR="00A73C39" w:rsidRPr="00A73C39" w:rsidRDefault="00A73C39" w:rsidP="00A73C39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A73C39" w:rsidRPr="00A73C39" w:rsidRDefault="00A73C39" w:rsidP="00A73C39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Проблемная ситуация на формирование толерантности</w:t>
            </w:r>
          </w:p>
          <w:p w:rsidR="00A73C39" w:rsidRP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В группу пришел новенький - мальчик из Грузии, который не очень хорошо говорил по-русски. Ваня</w:t>
            </w:r>
          </w:p>
          <w:p w:rsidR="001B1380" w:rsidRPr="00A73C39" w:rsidRDefault="00A73C39" w:rsidP="00A73C39">
            <w:pPr>
              <w:shd w:val="clear" w:color="auto" w:fill="FFFFFF"/>
              <w:spacing w:after="150"/>
              <w:rPr>
                <w:rFonts w:cs="Times New Roman"/>
                <w:szCs w:val="28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стал дразнить его. </w:t>
            </w:r>
          </w:p>
        </w:tc>
        <w:tc>
          <w:tcPr>
            <w:tcW w:w="6946" w:type="dxa"/>
          </w:tcPr>
          <w:p w:rsidR="00A73C39" w:rsidRP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73C39" w:rsidRP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Что бы ты сказал Ване?</w:t>
            </w:r>
          </w:p>
          <w:p w:rsidR="00A73C39" w:rsidRP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а) Посмеялся бы вместе с ним над новичком;</w:t>
            </w:r>
          </w:p>
          <w:p w:rsidR="00A73C39" w:rsidRPr="00A73C39" w:rsidRDefault="00A73C39" w:rsidP="00A73C39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б) не обратил внимания на то, что Ваня дразнит новичка;</w:t>
            </w:r>
          </w:p>
          <w:p w:rsidR="001B1380" w:rsidRPr="0066713A" w:rsidRDefault="00A73C39" w:rsidP="0066713A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в) защитил бы новичка, стал играть с ним, ведь это не главное, на каком языке ты говоришь.</w:t>
            </w:r>
          </w:p>
        </w:tc>
      </w:tr>
      <w:tr w:rsidR="001B1380" w:rsidTr="001B1380">
        <w:tc>
          <w:tcPr>
            <w:tcW w:w="8075" w:type="dxa"/>
          </w:tcPr>
          <w:p w:rsidR="0066713A" w:rsidRDefault="0066713A" w:rsidP="00A73C39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  <w:p w:rsidR="00A73C39" w:rsidRPr="00A73C39" w:rsidRDefault="00A73C39" w:rsidP="00A73C39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73C3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Проблемная 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ситуация «Зависть»</w:t>
            </w:r>
          </w:p>
          <w:p w:rsidR="00A73C39" w:rsidRPr="00A73C39" w:rsidRDefault="00A73C39" w:rsidP="0066713A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_GoBack"/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Ника пришла в новом платье. Наташа увидела и громко сказала. </w:t>
            </w: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- Что хвастаешься? Подумаешь, мне мама еще лучше платье купила. </w:t>
            </w: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</w:p>
          <w:bookmarkEnd w:id="0"/>
          <w:p w:rsidR="001B1380" w:rsidRPr="00A73C39" w:rsidRDefault="001B1380" w:rsidP="004214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:rsidR="00A73C39" w:rsidRPr="00A73C39" w:rsidRDefault="00A73C39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73C39" w:rsidRPr="00A73C39" w:rsidRDefault="00A73C39" w:rsidP="0042148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B1380" w:rsidRPr="00A73C39" w:rsidRDefault="00A73C39" w:rsidP="0042148F">
            <w:pPr>
              <w:jc w:val="both"/>
              <w:rPr>
                <w:rFonts w:cs="Times New Roman"/>
                <w:szCs w:val="28"/>
              </w:rPr>
            </w:pPr>
            <w:r w:rsidRPr="00A73C39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Права ли Наташа в такой ситуации?</w:t>
            </w:r>
          </w:p>
        </w:tc>
      </w:tr>
    </w:tbl>
    <w:p w:rsidR="00F12C76" w:rsidRDefault="00F12C76" w:rsidP="0042148F">
      <w:pPr>
        <w:spacing w:after="0"/>
        <w:ind w:firstLine="709"/>
        <w:jc w:val="both"/>
      </w:pPr>
    </w:p>
    <w:sectPr w:rsidR="00F12C76" w:rsidSect="00B65AAC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79F0"/>
    <w:multiLevelType w:val="multilevel"/>
    <w:tmpl w:val="6972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B086E"/>
    <w:multiLevelType w:val="multilevel"/>
    <w:tmpl w:val="42D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7783D"/>
    <w:multiLevelType w:val="multilevel"/>
    <w:tmpl w:val="246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E3687"/>
    <w:multiLevelType w:val="multilevel"/>
    <w:tmpl w:val="26F8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F4561"/>
    <w:multiLevelType w:val="multilevel"/>
    <w:tmpl w:val="D45E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55265"/>
    <w:multiLevelType w:val="multilevel"/>
    <w:tmpl w:val="61C8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B10FC"/>
    <w:multiLevelType w:val="multilevel"/>
    <w:tmpl w:val="8568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0785C"/>
    <w:multiLevelType w:val="multilevel"/>
    <w:tmpl w:val="4E18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6"/>
    <w:rsid w:val="001A03B6"/>
    <w:rsid w:val="001B1380"/>
    <w:rsid w:val="0042148F"/>
    <w:rsid w:val="0046355A"/>
    <w:rsid w:val="0066713A"/>
    <w:rsid w:val="006C0B77"/>
    <w:rsid w:val="00743377"/>
    <w:rsid w:val="008242FF"/>
    <w:rsid w:val="00870751"/>
    <w:rsid w:val="00922C48"/>
    <w:rsid w:val="00A73C39"/>
    <w:rsid w:val="00B528BB"/>
    <w:rsid w:val="00B65AAC"/>
    <w:rsid w:val="00B915B7"/>
    <w:rsid w:val="00CA7EDC"/>
    <w:rsid w:val="00CF0C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6000"/>
  <w15:chartTrackingRefBased/>
  <w15:docId w15:val="{7CD3BB00-F687-4BBE-9F70-9372F5A2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65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2022-11-30T19:06:00Z</dcterms:created>
  <dcterms:modified xsi:type="dcterms:W3CDTF">2022-11-30T20:00:00Z</dcterms:modified>
</cp:coreProperties>
</file>